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AD6F27" w:rsidRDefault="00EB34D0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50645" cy="692785"/>
            <wp:effectExtent l="0" t="0" r="1905" b="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  <w:t>Annexe n°1 au RC</w:t>
      </w:r>
    </w:p>
    <w:p w:rsidR="00D76C76" w:rsidRPr="0082125D" w:rsidRDefault="00EB34D0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D76C76" w:rsidRPr="0082125D" w:rsidRDefault="00EB34D0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E40051" w:rsidRDefault="007C3B99">
      <w:pPr>
        <w:rPr>
          <w:sz w:val="22"/>
          <w:szCs w:val="22"/>
        </w:rPr>
      </w:pPr>
    </w:p>
    <w:p w:rsidR="00D76C76" w:rsidRDefault="00EB34D0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:rsidR="00B76EF0" w:rsidRDefault="00EB34D0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B76EF0" w:rsidRDefault="00EB34D0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EB34D0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34446E" w:rsidRDefault="007C3B99">
      <w:pPr>
        <w:rPr>
          <w:sz w:val="22"/>
          <w:szCs w:val="22"/>
        </w:rPr>
      </w:pPr>
    </w:p>
    <w:p w:rsidR="00EC3C60" w:rsidRPr="0017260A" w:rsidRDefault="00EB34D0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Personnes ayant le pouvoir d’engager la société (</w:t>
      </w:r>
      <w:r w:rsidRPr="0017260A">
        <w:rPr>
          <w:b/>
          <w:sz w:val="22"/>
          <w:szCs w:val="22"/>
          <w:u w:val="single"/>
        </w:rPr>
        <w:t>joindre un extrait K-bis et/ou un pouvoir avec la signature de chaque personne</w:t>
      </w:r>
      <w:r w:rsidRPr="0017260A">
        <w:rPr>
          <w:b/>
          <w:sz w:val="22"/>
          <w:szCs w:val="22"/>
        </w:rPr>
        <w:t xml:space="preserve">) : </w:t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  <w:r w:rsidRPr="0017260A">
        <w:rPr>
          <w:b/>
          <w:sz w:val="22"/>
          <w:szCs w:val="22"/>
        </w:rPr>
        <w:tab/>
      </w:r>
    </w:p>
    <w:p w:rsidR="00EC3C60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6C69F1" w:rsidRDefault="00EB34D0" w:rsidP="006C69F1">
      <w:pPr>
        <w:rPr>
          <w:rFonts w:ascii="Arial" w:hAnsi="Arial" w:cs="Arial"/>
          <w:b/>
          <w:bCs/>
          <w:sz w:val="18"/>
          <w:szCs w:val="18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EC3C60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6C69F1" w:rsidRPr="00B76EF0" w:rsidRDefault="00EB34D0" w:rsidP="006C69F1">
      <w:pPr>
        <w:rPr>
          <w:sz w:val="22"/>
          <w:szCs w:val="22"/>
          <w:vertAlign w:val="subscript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6C69F1" w:rsidRDefault="007C3B99" w:rsidP="00DC5291">
      <w:pPr>
        <w:rPr>
          <w:sz w:val="22"/>
          <w:szCs w:val="22"/>
        </w:rPr>
      </w:pPr>
    </w:p>
    <w:p w:rsidR="006C69F1" w:rsidRDefault="007C3B99" w:rsidP="00DC5291">
      <w:pPr>
        <w:rPr>
          <w:sz w:val="22"/>
          <w:szCs w:val="22"/>
        </w:rPr>
      </w:pPr>
    </w:p>
    <w:p w:rsidR="0034446E" w:rsidRPr="0017260A" w:rsidRDefault="00EB34D0" w:rsidP="00DC5291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Nom de la personne à contacter concernant la présente procédure :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7C3B99" w:rsidP="0034446E">
      <w:pPr>
        <w:rPr>
          <w:sz w:val="22"/>
          <w:szCs w:val="22"/>
        </w:rPr>
      </w:pPr>
    </w:p>
    <w:p w:rsidR="0034446E" w:rsidRDefault="007C3B99" w:rsidP="0034446E">
      <w:pPr>
        <w:rPr>
          <w:sz w:val="22"/>
          <w:szCs w:val="22"/>
        </w:rPr>
      </w:pPr>
    </w:p>
    <w:p w:rsidR="0034446E" w:rsidRPr="0017260A" w:rsidRDefault="00EB34D0" w:rsidP="0034446E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Adresse à laquelle le pouvoir adjudicateur notifie le marché :</w:t>
      </w:r>
    </w:p>
    <w:p w:rsidR="0034446E" w:rsidRPr="0017260A" w:rsidRDefault="00EB34D0" w:rsidP="0034446E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…………………………………………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4446E" w:rsidRDefault="00EB34D0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C3C60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…………………………………………</w:t>
      </w:r>
    </w:p>
    <w:p w:rsidR="00385B7C" w:rsidRDefault="007C3B99" w:rsidP="00EC3C60">
      <w:pPr>
        <w:rPr>
          <w:sz w:val="22"/>
          <w:szCs w:val="22"/>
        </w:rPr>
      </w:pPr>
    </w:p>
    <w:p w:rsidR="00385B7C" w:rsidRPr="0017260A" w:rsidRDefault="00EB34D0" w:rsidP="00EC3C60">
      <w:pPr>
        <w:rPr>
          <w:b/>
          <w:sz w:val="22"/>
          <w:szCs w:val="22"/>
        </w:rPr>
      </w:pPr>
      <w:r w:rsidRPr="0017260A">
        <w:rPr>
          <w:b/>
          <w:sz w:val="22"/>
          <w:szCs w:val="22"/>
        </w:rPr>
        <w:t>Référence du commercial qui suivra l’exécution du marché</w:t>
      </w:r>
    </w:p>
    <w:p w:rsidR="000563CB" w:rsidRDefault="007C3B99" w:rsidP="00EC3C60">
      <w:pPr>
        <w:rPr>
          <w:sz w:val="22"/>
          <w:szCs w:val="22"/>
        </w:rPr>
      </w:pPr>
    </w:p>
    <w:p w:rsidR="000563CB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Nom : ……………………………………..</w:t>
      </w:r>
    </w:p>
    <w:p w:rsidR="00385B7C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N° mobile :………………………………….</w:t>
      </w:r>
    </w:p>
    <w:p w:rsidR="000563CB" w:rsidRDefault="00EB34D0" w:rsidP="00EC3C60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……………………………………..</w:t>
      </w:r>
    </w:p>
    <w:p w:rsidR="00385B7C" w:rsidRDefault="007C3B99" w:rsidP="00EC3C60">
      <w:pPr>
        <w:rPr>
          <w:sz w:val="22"/>
          <w:szCs w:val="22"/>
        </w:rPr>
      </w:pPr>
    </w:p>
    <w:p w:rsidR="00385B7C" w:rsidRPr="00AD09D7" w:rsidRDefault="00EB34D0" w:rsidP="00385B7C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:rsidR="00385B7C" w:rsidRDefault="00EB34D0" w:rsidP="00385B7C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385B7C" w:rsidRDefault="00EB34D0" w:rsidP="00385B7C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0563CB" w:rsidRDefault="00EB34D0" w:rsidP="00385B7C">
      <w:pPr>
        <w:rPr>
          <w:sz w:val="22"/>
          <w:szCs w:val="22"/>
        </w:rPr>
      </w:pPr>
      <w:r>
        <w:rPr>
          <w:sz w:val="22"/>
          <w:szCs w:val="22"/>
        </w:rPr>
        <w:t>Fax :…………………………………</w:t>
      </w:r>
    </w:p>
    <w:p w:rsidR="00385B7C" w:rsidRDefault="00EB34D0" w:rsidP="00385B7C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34446E" w:rsidRDefault="007C3B99" w:rsidP="0034446E">
      <w:pPr>
        <w:rPr>
          <w:sz w:val="22"/>
          <w:szCs w:val="22"/>
        </w:rPr>
      </w:pPr>
    </w:p>
    <w:p w:rsidR="0034446E" w:rsidRDefault="007C3B99">
      <w:pPr>
        <w:rPr>
          <w:sz w:val="22"/>
          <w:szCs w:val="22"/>
          <w:vertAlign w:val="subscript"/>
        </w:rPr>
      </w:pPr>
    </w:p>
    <w:p w:rsidR="00EC3C60" w:rsidRDefault="007C3B99">
      <w:pPr>
        <w:rPr>
          <w:sz w:val="22"/>
          <w:szCs w:val="22"/>
          <w:vertAlign w:val="subscript"/>
        </w:rPr>
      </w:pPr>
    </w:p>
    <w:p w:rsidR="00EC3C60" w:rsidRDefault="00EB34D0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EC3C60" w:rsidRPr="00EC3C60" w:rsidRDefault="00EB34D0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:rsidR="00EC3C60" w:rsidRDefault="007C3B99">
      <w:pPr>
        <w:rPr>
          <w:sz w:val="22"/>
          <w:szCs w:val="22"/>
          <w:vertAlign w:val="subscript"/>
        </w:rPr>
      </w:pPr>
    </w:p>
    <w:p w:rsidR="00EC3C60" w:rsidRDefault="007C3B99">
      <w:pPr>
        <w:rPr>
          <w:sz w:val="22"/>
          <w:szCs w:val="22"/>
          <w:vertAlign w:val="subscript"/>
        </w:rPr>
      </w:pPr>
      <w:bookmarkStart w:id="0" w:name="_GoBack"/>
      <w:bookmarkEnd w:id="0"/>
    </w:p>
    <w:sectPr w:rsidR="00EC3C60" w:rsidSect="000563CB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2C6" w:rsidRDefault="006262C6">
      <w:r>
        <w:separator/>
      </w:r>
    </w:p>
  </w:endnote>
  <w:endnote w:type="continuationSeparator" w:id="0">
    <w:p w:rsidR="006262C6" w:rsidRDefault="0062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8"/>
      <w:gridCol w:w="1506"/>
    </w:tblGrid>
    <w:tr w:rsidR="008F6209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EB34D0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EB34D0" w:rsidP="00432CF9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Procédure n°</w:t>
          </w:r>
          <w:r w:rsidR="00C01D17">
            <w:rPr>
              <w:sz w:val="20"/>
              <w:szCs w:val="20"/>
            </w:rPr>
            <w:t>202</w:t>
          </w:r>
          <w:r w:rsidR="00FC295E">
            <w:rPr>
              <w:sz w:val="20"/>
              <w:szCs w:val="20"/>
            </w:rPr>
            <w:t>5-</w:t>
          </w:r>
          <w:r w:rsidR="007C3B99">
            <w:rPr>
              <w:sz w:val="20"/>
              <w:szCs w:val="20"/>
            </w:rPr>
            <w:t>GHT-HOTEL-146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6209" w:rsidRDefault="00EB34D0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01D17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01D17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8F6209" w:rsidRDefault="007C3B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2C6" w:rsidRDefault="006262C6">
      <w:r>
        <w:separator/>
      </w:r>
    </w:p>
  </w:footnote>
  <w:footnote w:type="continuationSeparator" w:id="0">
    <w:p w:rsidR="006262C6" w:rsidRDefault="00626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B1C"/>
    <w:rsid w:val="00090B1C"/>
    <w:rsid w:val="000D7D57"/>
    <w:rsid w:val="006262C6"/>
    <w:rsid w:val="007C3B99"/>
    <w:rsid w:val="00C01D17"/>
    <w:rsid w:val="00EB34D0"/>
    <w:rsid w:val="00FC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F9F0C1"/>
  <w15:docId w15:val="{B142AEAD-B8E3-4898-857F-EB2FE71F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DIH27693</dc:creator>
  <cp:lastModifiedBy>MICHENEAU LAURENCE</cp:lastModifiedBy>
  <cp:revision>2</cp:revision>
  <cp:lastPrinted>2020-01-21T10:43:00Z</cp:lastPrinted>
  <dcterms:created xsi:type="dcterms:W3CDTF">2025-08-01T09:43:00Z</dcterms:created>
  <dcterms:modified xsi:type="dcterms:W3CDTF">2025-08-01T09:43:00Z</dcterms:modified>
</cp:coreProperties>
</file>